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5A40A12D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об исполнении бюджета МО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</w:t>
      </w:r>
      <w:r w:rsidR="00012C1D">
        <w:rPr>
          <w:b/>
          <w:bCs/>
          <w:sz w:val="28"/>
          <w:szCs w:val="28"/>
          <w:lang w:val="ru-RU"/>
        </w:rPr>
        <w:t>10</w:t>
      </w:r>
      <w:r>
        <w:rPr>
          <w:b/>
          <w:bCs/>
          <w:sz w:val="28"/>
          <w:szCs w:val="28"/>
          <w:lang w:val="ru-RU"/>
        </w:rPr>
        <w:t>.2022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67"/>
        <w:gridCol w:w="1418"/>
        <w:gridCol w:w="283"/>
        <w:gridCol w:w="1418"/>
        <w:gridCol w:w="141"/>
        <w:gridCol w:w="1710"/>
      </w:tblGrid>
      <w:tr w:rsidR="00FF5426" w14:paraId="44A458BF" w14:textId="77777777" w:rsidTr="007D6293">
        <w:trPr>
          <w:trHeight w:val="405"/>
        </w:trPr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Default="00FF5426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FF5426" w:rsidRPr="00012C1D" w14:paraId="5997445F" w14:textId="77777777" w:rsidTr="007D6293">
        <w:trPr>
          <w:trHeight w:val="40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МО «</w:t>
            </w:r>
            <w:proofErr w:type="spellStart"/>
            <w:r>
              <w:rPr>
                <w:rFonts w:cs="Times New Roman"/>
                <w:lang w:val="ru-RU"/>
              </w:rPr>
              <w:t>Дондуковское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FF5426" w14:paraId="50F7EE20" w14:textId="77777777" w:rsidTr="007D6293">
        <w:trPr>
          <w:trHeight w:val="52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2022 год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7A6CF3D6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Default="00FF5426" w:rsidP="007D6293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FF5426" w14:paraId="5B160A4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14 757,3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3810CF60" w:rsidR="00FF5426" w:rsidRDefault="003F726A" w:rsidP="007D6293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11 </w:t>
            </w:r>
            <w:bookmarkStart w:id="0" w:name="_GoBack"/>
            <w:bookmarkEnd w:id="0"/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589,9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2B0AD821" w:rsidR="00FF5426" w:rsidRDefault="003F726A" w:rsidP="007D6293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78,5</w:t>
            </w:r>
          </w:p>
        </w:tc>
      </w:tr>
      <w:tr w:rsidR="00FF5426" w14:paraId="15C49540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4 628,2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43DA5A66" w:rsidR="00FF5426" w:rsidRDefault="003F726A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2765,5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10EBD2F8" w:rsidR="00FF5426" w:rsidRDefault="003F726A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59,8</w:t>
            </w:r>
          </w:p>
        </w:tc>
      </w:tr>
      <w:tr w:rsidR="00FF5426" w14:paraId="2F02F6E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2 897,4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03E8075A" w:rsidR="00FF5426" w:rsidRDefault="003F726A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2 977,7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56466C25" w:rsidR="00FF5426" w:rsidRDefault="003F726A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102,8</w:t>
            </w:r>
          </w:p>
        </w:tc>
      </w:tr>
      <w:tr w:rsidR="00FF5426" w14:paraId="2028D0E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3 389,7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7A58DEF9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3F726A">
              <w:rPr>
                <w:rFonts w:cs="Times New Roman"/>
                <w:sz w:val="28"/>
                <w:szCs w:val="28"/>
                <w:lang w:val="ru-RU"/>
              </w:rPr>
              <w:t> 858,2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3C258DF6" w:rsidR="00FF5426" w:rsidRDefault="003F726A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84,3</w:t>
            </w:r>
          </w:p>
        </w:tc>
      </w:tr>
      <w:tr w:rsidR="00FF5426" w14:paraId="37B7422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3 827,0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428229AD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12C1D">
              <w:rPr>
                <w:rFonts w:cs="Times New Roman"/>
                <w:sz w:val="28"/>
                <w:szCs w:val="28"/>
                <w:lang w:val="ru-RU"/>
              </w:rPr>
              <w:t xml:space="preserve"> 981,0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0D20FAD8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77,9</w:t>
            </w:r>
          </w:p>
        </w:tc>
      </w:tr>
      <w:tr w:rsidR="00FF5426" w14:paraId="6C1AC93D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FF5426" w14:paraId="6228171F" w14:textId="77777777" w:rsidTr="007D6293">
        <w:trPr>
          <w:trHeight w:val="201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576,7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0ED3C382" w:rsidR="00FF5426" w:rsidRDefault="00012C1D" w:rsidP="007D6293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412,5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23F27242" w:rsidR="00FF5426" w:rsidRDefault="00012C1D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71,5</w:t>
            </w:r>
          </w:p>
        </w:tc>
      </w:tr>
      <w:tr w:rsidR="00FF5426" w14:paraId="0AF41E3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3 250,3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2D4FBD8E" w:rsidR="00FF5426" w:rsidRPr="00291E99" w:rsidRDefault="00291E99" w:rsidP="007D6293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2</w:t>
            </w:r>
            <w:r w:rsidR="00012C1D">
              <w:rPr>
                <w:rFonts w:cs="Times New Roman"/>
                <w:i/>
                <w:iCs/>
                <w:lang w:val="ru-RU"/>
              </w:rPr>
              <w:t>568,5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4FFB0601" w:rsidR="00FF5426" w:rsidRDefault="00291E99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7</w:t>
            </w:r>
            <w:r w:rsidR="00012C1D">
              <w:rPr>
                <w:rFonts w:cs="Times New Roman"/>
                <w:i/>
                <w:iCs/>
                <w:lang w:val="ru-RU"/>
              </w:rPr>
              <w:t>9,0</w:t>
            </w:r>
          </w:p>
        </w:tc>
      </w:tr>
      <w:tr w:rsidR="00FF5426" w14:paraId="2C4B4C4A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12B60072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12C1D">
              <w:rPr>
                <w:rFonts w:cs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338C3BC7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</w:tr>
      <w:tr w:rsidR="00FF5426" w14:paraId="107DEA0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1 124,1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04C9CF87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901,3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7B658A45" w:rsidR="00FF5426" w:rsidRDefault="003F726A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80,2</w:t>
            </w:r>
          </w:p>
        </w:tc>
      </w:tr>
      <w:tr w:rsidR="00FF5426" w:rsidRPr="009911D1" w14:paraId="025EA420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37D16383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1F1D7B22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537B68D4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3F726A">
              <w:rPr>
                <w:rFonts w:cs="Times New Roman"/>
                <w:sz w:val="28"/>
                <w:szCs w:val="28"/>
                <w:lang w:val="ru-RU"/>
              </w:rPr>
              <w:t>14,3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69A798A6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3F726A"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</w:tr>
      <w:tr w:rsidR="00012C1D" w:rsidRPr="00012C1D" w14:paraId="73E7AF2E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31E77" w14:textId="2BB1C757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7560" w14:textId="674A676C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BBEA" w14:textId="3F2F61C7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57,9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0EA42" w14:textId="77777777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7CD61ED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79009599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49AE4126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12C1D">
              <w:rPr>
                <w:rFonts w:cs="Times New Roman"/>
                <w:sz w:val="28"/>
                <w:szCs w:val="28"/>
                <w:lang w:val="ru-RU"/>
              </w:rPr>
              <w:t>66,6</w:t>
            </w:r>
          </w:p>
        </w:tc>
      </w:tr>
      <w:tr w:rsidR="00FF5426" w14:paraId="468B2487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327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CB95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07D" w14:textId="65495B78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D1B1" w14:textId="20E957A1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FF5426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42EF280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40E50C2A" w:rsidR="00FF5426" w:rsidRDefault="00291E99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 882,7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39E241DC" w:rsidR="00FF5426" w:rsidRDefault="00012C1D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5 812,9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579145DD" w:rsidR="00FF5426" w:rsidRDefault="00012C1D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98,8</w:t>
            </w:r>
          </w:p>
        </w:tc>
      </w:tr>
      <w:tr w:rsidR="00FF5426" w14:paraId="6D357D3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1 297,0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605D3E56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1 297,0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614C954E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012C1D" w:rsidRPr="00012C1D" w14:paraId="43019C77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738C4" w14:textId="4C87E078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98C8B" w14:textId="086076EB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AC6D" w14:textId="20E26200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BC38" w14:textId="645C4851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FF5426" w14:paraId="3DBCB3C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791CBFEF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12C1D">
              <w:rPr>
                <w:rFonts w:cs="Times New Roman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6419A59E" w:rsidR="00FF5426" w:rsidRDefault="00012C1D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198,4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1F45756B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76,3</w:t>
            </w:r>
          </w:p>
        </w:tc>
      </w:tr>
      <w:tr w:rsidR="00FF5426" w14:paraId="172A397C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463D764C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0E75AB69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75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</w:tr>
      <w:tr w:rsidR="00FF5426" w14:paraId="78B26CA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3 030,3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19B623CB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3030,3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2259E9B7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CC1BB3" w14:paraId="17652E1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75C6" w14:textId="747812D3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D4CA" w14:textId="3EDF3290" w:rsidR="00CC1BB3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3B80" w14:textId="4ECAB6BC" w:rsidR="00CC1BB3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98D" w14:textId="5E3651F7" w:rsidR="00CC1BB3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012C1D" w14:paraId="5676944A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82F72" w14:textId="266BF1D9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0459" w14:textId="5FCFA9F3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12C1D">
              <w:rPr>
                <w:rFonts w:cs="Times New Roman"/>
                <w:sz w:val="28"/>
                <w:szCs w:val="28"/>
                <w:lang w:val="ru-RU"/>
              </w:rPr>
              <w:t>170,0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C5AA" w14:textId="3239D52B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12C1D">
              <w:rPr>
                <w:rFonts w:cs="Times New Roman"/>
                <w:sz w:val="28"/>
                <w:szCs w:val="28"/>
                <w:lang w:val="ru-RU"/>
              </w:rPr>
              <w:t>170,0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E400" w14:textId="055552BF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12C1D"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FF5426" w14:paraId="38F6306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5E529CB8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291E99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 764,1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14BB0969" w:rsidR="00FF5426" w:rsidRDefault="001E454F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8 304,1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1E6593C2" w:rsidR="00FF5426" w:rsidRDefault="00012C1D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84,1</w:t>
            </w:r>
          </w:p>
        </w:tc>
      </w:tr>
      <w:tr w:rsidR="00291E99" w:rsidRPr="00291E99" w14:paraId="3EAC8217" w14:textId="77777777" w:rsidTr="00B075F7">
        <w:tblPrEx>
          <w:tblLook w:val="04A0" w:firstRow="1" w:lastRow="0" w:firstColumn="1" w:lastColumn="0" w:noHBand="0" w:noVBand="1"/>
        </w:tblPrEx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1870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 w:rsidR="00291E99" w:rsidRPr="00012C1D" w14:paraId="63354D5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7A81" w14:textId="77777777" w:rsidR="00291E99" w:rsidRPr="00291E99" w:rsidRDefault="00291E99" w:rsidP="00291E99">
            <w:pPr>
              <w:suppressLineNumbers/>
            </w:pPr>
          </w:p>
        </w:tc>
        <w:tc>
          <w:tcPr>
            <w:tcW w:w="5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9202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Бюджет МО «</w:t>
            </w:r>
            <w:proofErr w:type="spellStart"/>
            <w:r w:rsidRPr="00291E99">
              <w:rPr>
                <w:lang w:val="ru-RU"/>
              </w:rPr>
              <w:t>Дондуковское</w:t>
            </w:r>
            <w:proofErr w:type="spellEnd"/>
            <w:r w:rsidRPr="00291E99">
              <w:rPr>
                <w:lang w:val="ru-RU"/>
              </w:rPr>
              <w:t xml:space="preserve"> сельское поселение»</w:t>
            </w:r>
          </w:p>
        </w:tc>
      </w:tr>
      <w:tr w:rsidR="00291E99" w:rsidRPr="00291E99" w14:paraId="79EFD1B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CAB1" w14:textId="77777777" w:rsidR="00291E99" w:rsidRPr="00291E99" w:rsidRDefault="00291E99" w:rsidP="00291E99">
            <w:pPr>
              <w:suppressLineNumbers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91B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Утверждено на 2022 год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C44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Исполнено за</w:t>
            </w:r>
          </w:p>
          <w:p w14:paraId="692E59C5" w14:textId="6F5F1F40" w:rsidR="00291E99" w:rsidRPr="00291E99" w:rsidRDefault="00291E99" w:rsidP="003F726A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2022</w:t>
            </w:r>
            <w:r w:rsidR="003F726A">
              <w:rPr>
                <w:lang w:val="ru-RU"/>
              </w:rPr>
              <w:t xml:space="preserve"> год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C351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lang w:val="ru-RU"/>
              </w:rPr>
              <w:t>Процент исполнения</w:t>
            </w:r>
          </w:p>
        </w:tc>
      </w:tr>
      <w:tr w:rsidR="00291E99" w:rsidRPr="00291E99" w14:paraId="4F106C4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AC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59FC" w14:textId="1B41F001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10 672,9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DA09" w14:textId="5FA86202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7 890,0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6A0E" w14:textId="6D1F00B5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91E99" w:rsidRPr="00291E99">
              <w:rPr>
                <w:sz w:val="28"/>
                <w:szCs w:val="28"/>
                <w:lang w:val="ru-RU"/>
              </w:rPr>
              <w:t>3,9</w:t>
            </w:r>
          </w:p>
        </w:tc>
      </w:tr>
      <w:tr w:rsidR="00291E99" w:rsidRPr="00291E99" w14:paraId="459C322D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E8A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C287" w14:textId="6EA1EB0E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</w:t>
            </w:r>
            <w:r w:rsidR="003F726A"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A4E9" w14:textId="1221669A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161,2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5FC1" w14:textId="39AF547F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62,0</w:t>
            </w:r>
          </w:p>
        </w:tc>
      </w:tr>
      <w:tr w:rsidR="00291E99" w:rsidRPr="00291E99" w14:paraId="25073B6A" w14:textId="77777777" w:rsidTr="00B075F7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B1A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39B1" w14:textId="18D2AF9F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  <w:r w:rsidR="00291E99" w:rsidRPr="00291E99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0AB9" w14:textId="55DDF711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111,5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49B9" w14:textId="38703894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65,6</w:t>
            </w:r>
          </w:p>
        </w:tc>
      </w:tr>
      <w:tr w:rsidR="00291E99" w:rsidRPr="00291E99" w14:paraId="41EA3B5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191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669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3 916,5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5D6D" w14:textId="5D02EEFD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3 308,2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2ADE" w14:textId="64F8D206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84,5</w:t>
            </w:r>
          </w:p>
        </w:tc>
      </w:tr>
      <w:tr w:rsidR="00291E99" w:rsidRPr="00291E99" w14:paraId="0E07732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AD3A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6E3F" w14:textId="502E8B76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8</w:t>
            </w:r>
            <w:r w:rsidR="003F726A">
              <w:rPr>
                <w:sz w:val="28"/>
                <w:szCs w:val="28"/>
                <w:lang w:val="ru-RU"/>
              </w:rPr>
              <w:t> 444,7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6178" w14:textId="50ECC761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7 640,6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18B9" w14:textId="3C35ACBE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90,5</w:t>
            </w:r>
          </w:p>
        </w:tc>
      </w:tr>
      <w:tr w:rsidR="00291E99" w:rsidRPr="00291E99" w14:paraId="1E5BA0B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B7FE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608A" w14:textId="033AA0B3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</w:t>
            </w:r>
            <w:r w:rsidR="003F726A">
              <w:rPr>
                <w:sz w:val="28"/>
                <w:szCs w:val="28"/>
                <w:lang w:val="ru-RU"/>
              </w:rPr>
              <w:t>0</w:t>
            </w:r>
            <w:r w:rsidRPr="00291E99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8318" w14:textId="223F4997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29,6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1E63" w14:textId="089DBAD0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29,6</w:t>
            </w:r>
          </w:p>
        </w:tc>
      </w:tr>
      <w:tr w:rsidR="00291E99" w:rsidRPr="00291E99" w14:paraId="2B22CC5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7EB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858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433,2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401E" w14:textId="130BDF14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321,7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A206" w14:textId="23177883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74,3</w:t>
            </w:r>
          </w:p>
        </w:tc>
      </w:tr>
      <w:tr w:rsidR="00291E99" w:rsidRPr="00291E99" w14:paraId="19838411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2CA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232" w14:textId="7ED1C04A" w:rsidR="00291E99" w:rsidRPr="00291E99" w:rsidRDefault="003F726A" w:rsidP="00291E99">
            <w:pPr>
              <w:suppressLineNumbers/>
            </w:pPr>
            <w:r>
              <w:rPr>
                <w:sz w:val="28"/>
                <w:szCs w:val="28"/>
                <w:lang w:val="ru-RU"/>
              </w:rPr>
              <w:t>7</w:t>
            </w:r>
            <w:r w:rsidR="00291E99" w:rsidRPr="00291E99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17FE" w14:textId="0D9EC00C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31,6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77B0" w14:textId="67A95A1D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45,1</w:t>
            </w:r>
          </w:p>
        </w:tc>
      </w:tr>
      <w:tr w:rsidR="00291E99" w:rsidRPr="00291E99" w14:paraId="1D90862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D9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89D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E4DA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557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291E99" w:rsidRPr="00291E99" w14:paraId="6F7A02B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3F30" w14:textId="7777777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F70C" w14:textId="04FB78F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3F726A">
              <w:rPr>
                <w:b/>
                <w:bCs/>
                <w:sz w:val="28"/>
                <w:szCs w:val="28"/>
                <w:lang w:val="ru-RU"/>
              </w:rPr>
              <w:t>4 173,1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3C56" w14:textId="4A83A9AB" w:rsidR="00291E99" w:rsidRPr="00291E99" w:rsidRDefault="003F726A" w:rsidP="00291E99">
            <w:pPr>
              <w:suppressLineNumbers/>
            </w:pPr>
            <w:r>
              <w:rPr>
                <w:b/>
                <w:bCs/>
                <w:sz w:val="28"/>
                <w:szCs w:val="28"/>
                <w:lang w:val="ru-RU"/>
              </w:rPr>
              <w:t>19 600,2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72D4" w14:textId="1EEECEE3" w:rsidR="00291E99" w:rsidRPr="00291E99" w:rsidRDefault="003F726A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84,8</w:t>
            </w:r>
          </w:p>
        </w:tc>
      </w:tr>
    </w:tbl>
    <w:p w14:paraId="57AB7885" w14:textId="77777777" w:rsidR="00FF5426" w:rsidRDefault="00FF5426" w:rsidP="00FF542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sectPr w:rsidR="00F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12C1D"/>
    <w:rsid w:val="00080603"/>
    <w:rsid w:val="00096AB1"/>
    <w:rsid w:val="001B0D2F"/>
    <w:rsid w:val="001C5984"/>
    <w:rsid w:val="001E454F"/>
    <w:rsid w:val="00291E99"/>
    <w:rsid w:val="003F726A"/>
    <w:rsid w:val="004830E3"/>
    <w:rsid w:val="00664FB1"/>
    <w:rsid w:val="0073665C"/>
    <w:rsid w:val="00780094"/>
    <w:rsid w:val="00791BCD"/>
    <w:rsid w:val="00B25132"/>
    <w:rsid w:val="00B7014A"/>
    <w:rsid w:val="00C04A30"/>
    <w:rsid w:val="00CC1BB3"/>
    <w:rsid w:val="00D0146E"/>
    <w:rsid w:val="00D54805"/>
    <w:rsid w:val="00EA41C3"/>
    <w:rsid w:val="00FF542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6</cp:revision>
  <cp:lastPrinted>2022-05-12T13:06:00Z</cp:lastPrinted>
  <dcterms:created xsi:type="dcterms:W3CDTF">2022-06-24T06:04:00Z</dcterms:created>
  <dcterms:modified xsi:type="dcterms:W3CDTF">2022-10-12T11:04:00Z</dcterms:modified>
</cp:coreProperties>
</file>